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1" w:rsidRPr="00360265" w:rsidRDefault="00045061" w:rsidP="00045061">
      <w:pPr>
        <w:spacing w:before="240"/>
        <w:ind w:left="708"/>
        <w:jc w:val="center"/>
        <w:rPr>
          <w:b/>
          <w:color w:val="000000"/>
          <w:spacing w:val="2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145415</wp:posOffset>
                </wp:positionV>
                <wp:extent cx="922655" cy="835660"/>
                <wp:effectExtent l="38100" t="76200" r="29845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835660"/>
                          <a:chOff x="414" y="1134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494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414" y="1134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24.6pt;margin-top:11.45pt;width:72.65pt;height:65.8pt;z-index:251659264" coordorigin="414,1134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ofymAwAAngsAAA4AAABkcnMvZTJvRG9jLnhtbOxWa47UOBD+j8Qd&#10;rPzP5DFJP6LpRkPSPUKwzGiBA7gdJ7FIYst2d88IrbTSHoGLcAOuADfasp10zwMEAv4s2m4lsct2&#10;uer7qso+e3LdtWhHpWK8X3jRSegh2hNesr5eeG9er/2Zh5TGfYlb3tOFd0OV92T5+NHZXmQ05g1v&#10;SyoRKOlVthcLr9FaZEGgSEM7rE64oD0MVlx2WENX1kEp8R60d20Qh+Ek2HNZCskJVQqkhRv0llZ/&#10;VVGiL6tKUY3ahQe2afuW9r0x72B5hrNaYtEwMpiBf8CKDrMeNj2oKrDGaCvZA1UdI5IrXukTwruA&#10;VxUj1PoA3kThPW8uJN8K60ud7WtxgAmgvYfTD6slL3dXErFy4cUe6nEHFH16//nvz/98+gj/Dyg2&#10;CO1FncHECyleiSvp3ITmC07eKhgO7o+bfu0mo83+D16CVrzV3CJ0XcnOqADf0bUl4uZABL3WiIBw&#10;HseTNPUQgaHZaTqZDESRBtg0q5Io8RAMRtFp4jgkzWpYHM2iU7c0St3CAGduV2vpYNnyTDCSwTPA&#10;Cq0HsH47/GCV3krqDUq679LRYfl2K3yIAIE127CW6RsbzQCQMarfXTFigDadI0PglWMIRs2mCAQl&#10;VQTC+enl5XNL1bjCrcfGP0sT6nne4L6m50pAUgByoGwUScn3DcWlMmJD6F0ttnvHpk3LxJq1reHR&#10;tAfvwZB7cfkFAF3MF5xsO9prl8SStgAE71XDhPKQzGi3oRCT8lkZ2aCBDL1RpLXZCkHyQmmztQkX&#10;m2Tv4tl5GM7jp36ehrmfhNOVfz5Ppv40XE2TMJlFeZT/ZTRFSbZVFCDBbSHYYDdIH1j+xYwaao/L&#10;VZvzaIdtZTGoWYPGrzURRAYeY6uS5E8A3nqgtKSaNEZcAYqDHCYfBizkR5QNHwpS75vZdMiLZD7k&#10;xZhS0SyE+mcSKoK6aVkeswKiRCp9QXmHTANgB0Mt7HgHbjjXxinG6J4b8r9Kxjycr2arWeIn8WQF&#10;ZBSFf77OE3+yjqZpcVrkeRGNZDSsLGlv1P08FxZm3rJyDE0l603eSsfR2v4Gx9VxWmBi4mjGyN/4&#10;dTyOBIDUNOH575UPqJh3ywcIbpUPm/nGOVNwfpvyEds4brcdIrzXEpvwnoQuAexp/XuUFQSXmSiM&#10;49Qdhoc68msKDJIcYPOTeZrGoQV0OLwP5eZwDB/LzXgIz/+vNr+i2tirC1wCbV0aLqzmlnm7D+3b&#10;1+rl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0/Qo14AAAAAkB&#10;AAAPAAAAZHJzL2Rvd25yZXYueG1sTI9Ba4NAEIXvhf6HZQq9Jas2hmpcQwhtT6HQpFBym+hEJe6u&#10;uBs1/77TU3Mc3sd732TrSbdioN411igI5wEIMoUtG1Mp+D68z15BOI+mxNYaUnAjB+v88SHDtLSj&#10;+aJh7yvBJcalqKD2vkuldEVNGt3cdmQ4O9teo+ezr2TZ48jlupVRECylxsbwQo0dbWsqLvurVvAx&#10;4rh5Cd+G3eW8vR0P8efPLiSlnp+mzQqEp8n/w/Cnz+qQs9PJXk3pRKtgtkgiRhVEUQKCgWQZgjgx&#10;GC9ikHkm7z/IfwEAAP//AwBQSwMECgAAAAAAAAAhANOv3nFbBgAAWwYAABUAAABkcnMvbWVkaWEv&#10;aW1hZ2UxLmpwZWf/2P/gABBKRklGAAEBAAABAAEAAP/bAEMADQkKCwoIDQsKCw4ODQ8TIBUTEhIT&#10;JxweFyAuKTEwLiktLDM6Sj4zNkY3LC1AV0FGTE5SU1IyPlphWlBgSlFST//bAEMBDg4OExETJhUV&#10;Jk81LTVPT09PT09PT09PT09PT09PT09PT09PT09PT09PT09PT09PT09PT09PT09PT09PT09PT//A&#10;ABEIADg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qKK4/xh4sFjv0/TXBuukko5EXsP8Aa/l9ekykoq7JnNQV2P8AF/isacrWGnuGvCMO&#10;45EQ/wDiv5Vwlprmq2U3m29/OCTkhnLKfqDwaoMzOxZiWYnJJOSTSVxTqyk7nnTrSlK52lj8QrtM&#10;Lf2cUw/vRkofyOQf0rpbDxjol4FBuvs7n+Gcbcfj0/WvJqKqNeS3KjiZrfU92jkjmjEkTq6HoynI&#10;P406vD7S9u7J99ncywt3MbkZ+vrXRaf471a2IW7WO8T/AGhsb8x/ga2jiIvc6I4qL30PTqK5Wx8e&#10;aTcELdLNat6su5fzHP6V0lpd217AJ7SdJojxuQ5GfStVJS2ZvGcZbM5nxr4kfS4hY2TYu5Vyzj/l&#10;mvt7n9PyrzQkkkkkk9Sa0/Gdvc23iG88+aSR9+5HZifkPIH4Zx+FYUc8mQHTd7r/AIVyVbyZy1KN&#10;WrF1EtF+BZopqSK/CnkdR0I/CnVicdrBRRRQIKKK0dD0a61q+FvbDCjmSQjhB6/4ChJt2Q0m3ZCa&#10;No93rN4Le1Tgf6yQj5UHqf8ACvVNA0y10i2ls7XcQrhmdurnAGfzBH4U3TNPtdLtPsenjbEvzTTE&#10;8se5J/ziqsctzrl4G0+RrXTIcqZ04a4I7L/sg9//AK9dtOmoep6FKkqfqQ+MfDR1uFLi1Ki7iXaA&#10;xwJF9M9j1x9a8pvbK60y78m8gkhkXnDjGR7ete+VDdWlvewNBdwRzRN1V1BFVKmpO510pKm5aaS0&#10;Z4WyJIASAfQ03bIn3G3D0b/GvS9R+H+nzZfTppLRv7jfOn68j8/wrktU8L6vpjEyWzTRD/lrDl1/&#10;HuPxFcsqc4+h5dSjOD01RgiZQcSAof8Aa6fn0qSgjPBFLaW0T3kMbSmCN3CswGQoJxnHt+FZ6Mx0&#10;Zo6Ho11rd99ntgFVeZJD0Qf4+grq/EN43h3SI9J0aCWONh+9u9vUnrz/AHj6+mMe3Qabp9tptkLL&#10;TwBGOZZj1kPck+n+frTVW8RSPbQfJo8b4mmHW6YH7q+iZ6nv+ddUaXLG3VnqYRQw81KUeZ9jg7PX&#10;buFBbXdzPNYu4M0PmcsvcAnkZ9utetadcWt1p8E1iV+zsg2BRgAemO2OmKwrLwyumeKUvbH5bSSJ&#10;w0f9w8cfQ/0ro44o4gREioCckKMc1dKMo7no46rQqyUqUbf12H0UUVqcIUUUUAZGq+GtJ1Vme4tg&#10;kx6yxHa349j+INcdqvgG+twX06VbpP7jfI4/of0ooqJU4y3M50oT3Rp6aNS8QQR6ddwzWVrbqBeM&#10;wIe4YfwjjgcZP1rsoIYreFIYI1jjQbVVRgAUUUQWlwprS4+iiirND//ZUEsDBAoAAAAAAAAAIQBV&#10;nnig6QgAAOkIAAAVAAAAZHJzL21lZGlhL2ltYWdlMi5qcGVn/9j/4AAQSkZJRgABAQAAAQABAAD/&#10;2wBDAA0JCgsKCA0LCgsODg0PEyAVExISEyccHhcgLikxMC4pLSwzOko+MzZGNywtQFdBRkxOUlNS&#10;Mj5aYVpQYEpRUk//2wBDAQ4ODhMREyYVFSZPNS01T09PT09PT09PT09PT09PT09PT09PT09PT09P&#10;T09PT09PT09PT09PT09PT09PT09PT0//wAARCAA1AG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6iiuT8Y6/eWcv9maaVSZ7czSTdWQZwoU&#10;f3iQeT0pxi5OyE2krsvzeK9Pivp7cRXU0duB5s8EJkRCSeDjn+HqARU0Pinw/Mm5dZsV7YkmVD+T&#10;YNZHhOFEtbt0O5RP5CN6rEojB/EqT+NdNa9WNIZSPiTROdmp202O0L+Z/wCg5qM+KNIBAaa4QHoz&#10;2kyqfxK4rZooAgsr20v4BPZXMVxETjfGwYZ9OO9U9S16w06YW7tJPdkZFtboZJMepA6D3OBVLXNP&#10;Ns63+kyLY3k0qxSyKgKyKxxll6EjOQev4VNYWEGnxMkIJeRt0srnLyt3Zj3NADV8RsBvuNE1eGI9&#10;H8gSce4RmI/KpP8AhKtBH+s1OGE/3Zsxt+TAGtSD/UrUlAGMfFegZxHqcMzHosAMrH8FBNXNN1O3&#10;1JZTCs0bwsFeOaMo65AIyp5wQRV2uV12S40jXzqdkgkaW2/eQk4EwQ889mAZcH6jvTSbdkJtJXZ1&#10;VFRWlxHd2kN1Cd0UyLIh9QRkVLSGFeY3N59r1u+1TG5PtBMfcGOAEr+DMh/76ru/EmoHS/D97eJ/&#10;rUjKxf77fKv6kVxGh2AN5aWIGVj8qIn158xj+UOP+B+9b0laMp/L7zGo7yjH+tDb8G7IdJmsAR5t&#10;jdzQSepIcnJ+oIrqLX7rH3rjtUsrjSfE811YziA337xQ65imIHzIw4+YH5gRz8x64q7B4kvLVoU1&#10;DTYljklSN5orjcq7iFBwVBxk1gbHV0UUUAZuuf8AHtB/18xf+hCnU3XP+PaD/r5i/wDQhTqALkH+&#10;pWpKjg/1K1JQAVjeJY/9Htrkf8sZgrH/AGX+XH/fRX8q2aqatbNd6VdQR/6x4zs9mHKn88VUXyyT&#10;FJXTRkeC5tljc6Yx+awnKID/AM8m+ZP0JH/Aa6KuJ0m7Fv4ksbpTiDUofIf03Ab4z9fvD8a7aqqx&#10;5ZtE05c0UzkfHFx5tzpumqeC5uZR/spwv5swP/Aai0GFrNINZlR3t3knWTapJjB2qr4HJH7o9Om/&#10;PTNc74i1Z7rxHqclmpkkiZbVCAMRqn3jzwTuLYHtUOn61qGlosdre3scajHlyqZkA/HOPwIrrhh5&#10;zoJR9TllXjCs3L0PS7k6Vq9gYppre4t5MEFZR9QQQeD7iubv9KEMEtsuq213E64EdxJtlH/AlBye&#10;mPlz71zc/iRrmRnnGkM56s9kC35k1Uk1Pzk8uS9mmQ/8solKof8AgEYC/pURwNRvVpfMqWMglom/&#10;kdtpXie5t4zba7aujRHaLneqiQDjLKxUg8dhg+3StS08V6BeOI4dVtg56K7bCfpnGfwryzzmhA8m&#10;yjhTs0jrGPyGTQLieTK+VaXC/wB2OXJ/IjFb/wBnx259fRmX16X8unqj1rWyDa25ByDcxc/8CFMu&#10;bq3tIvNup4oY/wC9I4UfrXlqa5dabbpHZSiKLzkZra4X5UOeGUZ4GeuODSSTXN3IbqeQs+P+Pi45&#10;P/AV6KPy+lZRwMnNxvp/X9amksZFQUrHpUfizQo0CNfgkf3YnYfmBirVt4j0W5YLFqdtuPRXfYT+&#10;BxXkxltukl9LIT3VsD/x0U6MW8x2w30hP93zAx/I5rb6hB6Rn+X+Zl9dktXH8z2pWV1DIwYHuDml&#10;rxmCK5s5PNsrjypO7JmNj9SpH8q008R+I4htF7I31EbY/EqDWU8uqrY0jj6T3NXVLaSO2vIbcYuL&#10;GcyQexUiRB/3yVFdtYXcd/p9veQn93PGsi/QjNea2etXv2+SfVG3xzABnwAVI4BIUAYxwe/Arq/B&#10;F0i2d3pm8EWUxMWDkGKT50wfxYfhWeJpSgo8y1NMPUjJvl2BvAPh5nZzBcbnYsx+0uMk9T1pP+EA&#10;8O/88Lj/AMCZP8aKK5eZ9zo5UO/4QPQf+ed1/wCBUn+NH/CB6D/zzuv/AAKk/wAaKKfPLuLkj2I2&#10;+Hvht33tbTs3qbhyf51ieLvB2jaXob3dhDJHcB1VZGmdtue4GetFFK7vcq3Q8+m06Wd9812zt6su&#10;f61o6Hpi3Gr2NpeytcWzzKhjJZcZOMgg8EUUUcz7i5V2PTf+Ff8Ah3/n3uP/AAJk/wAaQ/D3w2SC&#10;backHIP2l+P1oopDH/8ACB6D/wA87r/wKk/xo/4QPQf+ed1/4FSf40UVXPLuTyR7B/wgeg/887r/&#10;AMCpP8altfBei2m77MlzHuABxcP2zjv7n86KKTk3uxqKWx//2VBLAQItABQABgAIAAAAIQCKFT+Y&#10;DAEAABUCAAATAAAAAAAAAAAAAAAAAAAAAABbQ29udGVudF9UeXBlc10ueG1sUEsBAi0AFAAGAAgA&#10;AAAhADj9If/WAAAAlAEAAAsAAAAAAAAAAAAAAAAAPQEAAF9yZWxzLy5yZWxzUEsBAi0AFAAGAAgA&#10;AAAhAHOQofymAwAAngsAAA4AAAAAAAAAAAAAAAAAPAIAAGRycy9lMm9Eb2MueG1sUEsBAi0AFAAG&#10;AAgAAAAhABmUu8nDAAAApwEAABkAAAAAAAAAAAAAAAAADgYAAGRycy9fcmVscy9lMm9Eb2MueG1s&#10;LnJlbHNQSwECLQAUAAYACAAAACEANP0KNeAAAAAJAQAADwAAAAAAAAAAAAAAAAAIBwAAZHJzL2Rv&#10;d25yZXYueG1sUEsBAi0ACgAAAAAAAAAhANOv3nFbBgAAWwYAABUAAAAAAAAAAAAAAAAAFQgAAGRy&#10;cy9tZWRpYS9pbWFnZTEuanBlZ1BLAQItAAoAAAAAAAAAIQBVnnig6QgAAOkIAAAVAAAAAAAAAAAA&#10;AAAAAKMOAABkcnMvbWVkaWEvaW1hZ2UyLmpwZWdQSwUGAAAAAAcABwDAAQAAv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left:414;top:1494;width:18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WzbCAAAA2gAAAA8AAABkcnMvZG93bnJldi54bWxEj0GLwjAUhO/C/ofwFvamaRVEusaiZUUF&#10;L1Zhr4/m2Rabl9JkteuvN4LgcZiZb5h52ptGXKlztWUF8SgCQVxYXXOp4HRcD2cgnEfW2FgmBf/k&#10;IF18DOaYaHvjA11zX4oAYZeggsr7NpHSFRUZdCPbEgfvbDuDPsiulLrDW4CbRo6jaCoN1hwWKmwp&#10;q6i45H9GQb9bzX430T7m8fqnjrfZ5B5PN0p9ffbLbxCeev8Ov9pbrWAC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Vs2wgAAANoAAAAPAAAAAAAAAAAAAAAAAJ8C&#10;AABkcnMvZG93bnJldi54bWxQSwUGAAAAAAQABAD3AAAAjgMAAAAA&#10;">
                  <v:imagedata r:id="rId8" o:title="BOOK2" grayscale="t"/>
                </v:shape>
                <v:shape id="Picture 4" o:spid="_x0000_s1028" type="#_x0000_t75" alt="BOOK1" style="position:absolute;left:414;top:1134;width:1813;height:900;rotation:-5412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33LEAAAA2gAAAA8AAABkcnMvZG93bnJldi54bWxEj09rwkAUxO8Fv8PyhN7qxqJFopsQpMUe&#10;rPjv4PGRfWaD2bchu9Xop+8WCj0OM/MbZpH3thFX6nztWMF4lIAgLp2uuVJwPHy8zED4gKyxcUwK&#10;7uQhzwZPC0y1u/GOrvtQiQhhn6ICE0KbSulLQxb9yLXE0Tu7zmKIsquk7vAW4baRr0nyJi3WHBcM&#10;trQ0VF7231bBhlYnM91t5bupH/745ar1piiUeh72xRxEoD78h//an1rBBH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733LEAAAA2gAAAA8AAAAAAAAAAAAAAAAA&#10;nwIAAGRycy9kb3ducmV2LnhtbFBLBQYAAAAABAAEAPcAAACQAwAAAAA=&#10;">
                  <v:imagedata r:id="rId9" o:title="BOOK1" cropbottom="6701f" gain="69719f" grayscale="t"/>
                </v:shape>
              </v:group>
            </w:pict>
          </mc:Fallback>
        </mc:AlternateContent>
      </w:r>
      <w:r w:rsidRPr="00360265">
        <w:rPr>
          <w:b/>
          <w:color w:val="000000"/>
          <w:spacing w:val="20"/>
          <w:sz w:val="18"/>
          <w:szCs w:val="18"/>
        </w:rPr>
        <w:t>УПРАВЛЕНИЕ ПО ОБРАЗОВАНИЮ АДМИНИСТРАЦИИ Г. о. БАЛАШИХА</w:t>
      </w:r>
    </w:p>
    <w:p w:rsidR="00045061" w:rsidRPr="00360265" w:rsidRDefault="00045061" w:rsidP="00045061">
      <w:pPr>
        <w:ind w:left="708"/>
        <w:jc w:val="center"/>
        <w:rPr>
          <w:color w:val="000000"/>
          <w:sz w:val="26"/>
          <w:szCs w:val="26"/>
        </w:rPr>
      </w:pPr>
      <w:r w:rsidRPr="00360265">
        <w:rPr>
          <w:color w:val="000000"/>
          <w:spacing w:val="32"/>
          <w:sz w:val="26"/>
          <w:szCs w:val="26"/>
        </w:rPr>
        <w:t xml:space="preserve">Муниципальное </w:t>
      </w:r>
      <w:r w:rsidR="00B51280">
        <w:rPr>
          <w:color w:val="000000"/>
          <w:spacing w:val="32"/>
          <w:sz w:val="26"/>
          <w:szCs w:val="26"/>
        </w:rPr>
        <w:t>автономное</w:t>
      </w:r>
      <w:r w:rsidRPr="00360265">
        <w:rPr>
          <w:color w:val="000000"/>
          <w:spacing w:val="32"/>
          <w:sz w:val="26"/>
          <w:szCs w:val="26"/>
        </w:rPr>
        <w:t xml:space="preserve"> общеобразовательное учреждение </w:t>
      </w:r>
      <w:r w:rsidRPr="00360265">
        <w:rPr>
          <w:color w:val="000000"/>
          <w:spacing w:val="32"/>
          <w:sz w:val="26"/>
          <w:szCs w:val="26"/>
        </w:rPr>
        <w:br/>
      </w:r>
      <w:r w:rsidRPr="00360265">
        <w:rPr>
          <w:color w:val="000000"/>
          <w:sz w:val="26"/>
          <w:szCs w:val="26"/>
        </w:rPr>
        <w:t xml:space="preserve">Городского округа Балашиха </w:t>
      </w:r>
    </w:p>
    <w:p w:rsidR="00045061" w:rsidRPr="00360265" w:rsidRDefault="00045061" w:rsidP="00045061">
      <w:pPr>
        <w:ind w:left="708"/>
        <w:jc w:val="center"/>
        <w:rPr>
          <w:color w:val="000000"/>
          <w:sz w:val="26"/>
          <w:szCs w:val="26"/>
        </w:rPr>
      </w:pPr>
      <w:r w:rsidRPr="00360265">
        <w:rPr>
          <w:color w:val="000000"/>
          <w:sz w:val="26"/>
          <w:szCs w:val="26"/>
        </w:rPr>
        <w:t>«Средняя общеобразовательная школа  № 7</w:t>
      </w:r>
    </w:p>
    <w:p w:rsidR="00045061" w:rsidRPr="00360265" w:rsidRDefault="00045061" w:rsidP="00045061">
      <w:pPr>
        <w:ind w:left="708"/>
        <w:jc w:val="center"/>
        <w:rPr>
          <w:color w:val="000000"/>
          <w:sz w:val="26"/>
          <w:szCs w:val="26"/>
        </w:rPr>
      </w:pPr>
      <w:r w:rsidRPr="00360265">
        <w:rPr>
          <w:color w:val="000000"/>
          <w:sz w:val="26"/>
          <w:szCs w:val="26"/>
        </w:rPr>
        <w:t xml:space="preserve">с углубленным изучением отдельных предметов» </w:t>
      </w:r>
    </w:p>
    <w:p w:rsidR="00045061" w:rsidRPr="00360265" w:rsidRDefault="00045061" w:rsidP="00045061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139699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5pt,11pt" to="497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D5Xcja3QAAAAkBAAAPAAAAZHJzL2Rvd25yZXYueG1sTI/BTsJAEIbvJr7D&#10;Zky8wZZi1JZuCZIQQ+Qi8gBDO7QN3dmmu0D79o7xoMeZ+fLP92fLwbbqSr1vHBuYTSNQxIUrG64M&#10;HL42k1dQPiCX2DomAyN5WOb3dxmmpbvxJ133oVISwj5FA3UIXaq1L2qy6KeuI5bbyfUWg4x9pcse&#10;bxJuWx1H0bO22LB8qLGjdU3FeX+xBsI5ev94w824sqdtqJKxsNv1zpjHh2G1ABVoCH8w/OiLOuTi&#10;dHQXLr1qDUxm87mgBuJYOgmQJE8voI6/C51n+n+D/BsAAP//AwBQSwECLQAUAAYACAAAACEAtoM4&#10;kv4AAADhAQAAEwAAAAAAAAAAAAAAAAAAAAAAW0NvbnRlbnRfVHlwZXNdLnhtbFBLAQItABQABgAI&#10;AAAAIQA4/SH/1gAAAJQBAAALAAAAAAAAAAAAAAAAAC8BAABfcmVscy8ucmVsc1BLAQItABQABgAI&#10;AAAAIQBoMWf2UwIAAGQEAAAOAAAAAAAAAAAAAAAAAC4CAABkcnMvZTJvRG9jLnhtbFBLAQItABQA&#10;BgAIAAAAIQD5Xcj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45061" w:rsidRPr="00360265" w:rsidRDefault="00045061" w:rsidP="00045061">
      <w:pPr>
        <w:tabs>
          <w:tab w:val="left" w:pos="4336"/>
          <w:tab w:val="center" w:pos="4819"/>
        </w:tabs>
        <w:ind w:left="-284"/>
        <w:jc w:val="center"/>
        <w:rPr>
          <w:color w:val="000000"/>
          <w:szCs w:val="26"/>
        </w:rPr>
      </w:pPr>
      <w:r w:rsidRPr="00360265">
        <w:rPr>
          <w:color w:val="000000"/>
          <w:sz w:val="18"/>
          <w:szCs w:val="20"/>
        </w:rPr>
        <w:t xml:space="preserve">143980, Московская обл., Г. о. Балашиха, </w:t>
      </w:r>
      <w:proofErr w:type="spellStart"/>
      <w:r w:rsidRPr="00360265">
        <w:rPr>
          <w:color w:val="000000"/>
          <w:sz w:val="18"/>
          <w:szCs w:val="20"/>
        </w:rPr>
        <w:t>мкр</w:t>
      </w:r>
      <w:proofErr w:type="spellEnd"/>
      <w:r w:rsidRPr="00360265">
        <w:rPr>
          <w:color w:val="000000"/>
          <w:sz w:val="18"/>
          <w:szCs w:val="20"/>
        </w:rPr>
        <w:t xml:space="preserve">. </w:t>
      </w:r>
      <w:proofErr w:type="gramStart"/>
      <w:r w:rsidRPr="00360265">
        <w:rPr>
          <w:color w:val="000000"/>
          <w:sz w:val="18"/>
          <w:szCs w:val="20"/>
        </w:rPr>
        <w:t>Железнодорожный</w:t>
      </w:r>
      <w:proofErr w:type="gramEnd"/>
      <w:r w:rsidRPr="00360265">
        <w:rPr>
          <w:color w:val="000000"/>
          <w:sz w:val="18"/>
          <w:szCs w:val="20"/>
        </w:rPr>
        <w:t>,  ул. Октябрьская,  д. 7, тел. 8 (495) 527-73-22, 8 (495) 527-43-24</w:t>
      </w:r>
    </w:p>
    <w:p w:rsidR="00045061" w:rsidRPr="00360265" w:rsidRDefault="00045061" w:rsidP="00045061">
      <w:pPr>
        <w:tabs>
          <w:tab w:val="left" w:pos="4336"/>
          <w:tab w:val="center" w:pos="4819"/>
        </w:tabs>
        <w:jc w:val="center"/>
        <w:rPr>
          <w:b/>
          <w:color w:val="000000"/>
          <w:sz w:val="18"/>
          <w:szCs w:val="20"/>
          <w:lang w:val="en-US"/>
        </w:rPr>
      </w:pPr>
      <w:proofErr w:type="spellStart"/>
      <w:r w:rsidRPr="00360265">
        <w:rPr>
          <w:color w:val="000000"/>
          <w:sz w:val="18"/>
          <w:szCs w:val="20"/>
          <w:lang w:val="de-DE"/>
        </w:rPr>
        <w:t>E-mail</w:t>
      </w:r>
      <w:proofErr w:type="spellEnd"/>
      <w:r w:rsidRPr="00360265">
        <w:rPr>
          <w:color w:val="000000"/>
          <w:sz w:val="18"/>
          <w:szCs w:val="20"/>
          <w:lang w:val="de-DE"/>
        </w:rPr>
        <w:t xml:space="preserve">: </w:t>
      </w:r>
      <w:hyperlink r:id="rId10" w:history="1">
        <w:r w:rsidRPr="00360265">
          <w:rPr>
            <w:rStyle w:val="a3"/>
            <w:color w:val="000000"/>
            <w:sz w:val="18"/>
            <w:szCs w:val="20"/>
            <w:lang w:val="de-DE"/>
          </w:rPr>
          <w:t>moy-school7@yandex.ru</w:t>
        </w:r>
      </w:hyperlink>
    </w:p>
    <w:p w:rsidR="00AF670A" w:rsidRPr="00045061" w:rsidRDefault="00AF670A" w:rsidP="00AF670A">
      <w:pPr>
        <w:shd w:val="clear" w:color="auto" w:fill="FFFFFF"/>
        <w:ind w:right="57"/>
        <w:rPr>
          <w:i/>
          <w:iCs/>
          <w:color w:val="000000"/>
          <w:sz w:val="28"/>
          <w:szCs w:val="28"/>
          <w:lang w:val="en-US"/>
        </w:rPr>
      </w:pPr>
    </w:p>
    <w:p w:rsidR="00AF670A" w:rsidRDefault="00AF670A" w:rsidP="00AF670A">
      <w:pPr>
        <w:shd w:val="clear" w:color="auto" w:fill="FFFFFF"/>
        <w:ind w:left="57" w:right="5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ПРИКАЗ</w:t>
      </w:r>
    </w:p>
    <w:p w:rsidR="00AF670A" w:rsidRDefault="00AF670A" w:rsidP="00AF670A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:rsidR="00AF670A" w:rsidRDefault="00CF11AE" w:rsidP="00AF670A">
      <w:pPr>
        <w:shd w:val="clear" w:color="auto" w:fill="FFFFFF"/>
        <w:ind w:left="57" w:right="5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  «</w:t>
      </w:r>
      <w:r w:rsidR="00B51280">
        <w:rPr>
          <w:iCs/>
          <w:color w:val="000000"/>
          <w:sz w:val="28"/>
          <w:szCs w:val="28"/>
        </w:rPr>
        <w:t>___</w:t>
      </w:r>
      <w:r w:rsidR="00AF670A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</w:t>
      </w:r>
      <w:r w:rsidR="00B51280">
        <w:rPr>
          <w:iCs/>
          <w:color w:val="000000"/>
          <w:sz w:val="28"/>
          <w:szCs w:val="28"/>
        </w:rPr>
        <w:t>_________</w:t>
      </w:r>
      <w:r>
        <w:rPr>
          <w:iCs/>
          <w:color w:val="000000"/>
          <w:sz w:val="28"/>
          <w:szCs w:val="28"/>
        </w:rPr>
        <w:t xml:space="preserve">  202</w:t>
      </w:r>
      <w:r w:rsidR="00B51280">
        <w:rPr>
          <w:iCs/>
          <w:color w:val="000000"/>
          <w:sz w:val="28"/>
          <w:szCs w:val="28"/>
        </w:rPr>
        <w:t>1</w:t>
      </w:r>
      <w:r w:rsidR="00AF670A">
        <w:rPr>
          <w:iCs/>
          <w:color w:val="000000"/>
          <w:sz w:val="28"/>
          <w:szCs w:val="28"/>
        </w:rPr>
        <w:t xml:space="preserve"> г.                </w:t>
      </w:r>
      <w:r w:rsidR="00045061">
        <w:rPr>
          <w:iCs/>
          <w:color w:val="000000"/>
          <w:sz w:val="28"/>
          <w:szCs w:val="28"/>
        </w:rPr>
        <w:t xml:space="preserve">                                     </w:t>
      </w:r>
      <w:r>
        <w:rPr>
          <w:iCs/>
          <w:color w:val="000000"/>
          <w:sz w:val="28"/>
          <w:szCs w:val="28"/>
        </w:rPr>
        <w:t xml:space="preserve">     №  </w:t>
      </w:r>
      <w:r w:rsidR="00B51280">
        <w:rPr>
          <w:iCs/>
          <w:color w:val="000000"/>
          <w:sz w:val="28"/>
          <w:szCs w:val="28"/>
        </w:rPr>
        <w:t>_____</w:t>
      </w:r>
      <w:r w:rsidR="00AF670A">
        <w:rPr>
          <w:iCs/>
          <w:color w:val="000000"/>
          <w:sz w:val="28"/>
          <w:szCs w:val="28"/>
        </w:rPr>
        <w:t xml:space="preserve">                            </w:t>
      </w:r>
    </w:p>
    <w:p w:rsidR="00AF670A" w:rsidRDefault="00AF670A" w:rsidP="00AF670A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:rsidR="00AF670A" w:rsidRDefault="00AF670A" w:rsidP="00AF670A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охраны, </w:t>
      </w:r>
    </w:p>
    <w:p w:rsidR="00AF670A" w:rsidRDefault="00AF670A" w:rsidP="00AF670A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пропускного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режимов </w:t>
      </w:r>
    </w:p>
    <w:p w:rsidR="00AF670A" w:rsidRDefault="00AF670A" w:rsidP="00AF670A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в зданиях и на территории </w:t>
      </w:r>
    </w:p>
    <w:p w:rsidR="00AF670A" w:rsidRDefault="00045061" w:rsidP="00AF670A">
      <w:pPr>
        <w:shd w:val="clear" w:color="auto" w:fill="FFFFFF"/>
        <w:ind w:left="57" w:right="5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B51280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ОУ СОШ №7</w:t>
      </w:r>
      <w:proofErr w:type="gramStart"/>
      <w:r>
        <w:rPr>
          <w:i/>
          <w:color w:val="000000"/>
          <w:sz w:val="28"/>
          <w:szCs w:val="28"/>
        </w:rPr>
        <w:t xml:space="preserve"> С</w:t>
      </w:r>
      <w:proofErr w:type="gramEnd"/>
      <w:r>
        <w:rPr>
          <w:i/>
          <w:color w:val="000000"/>
          <w:sz w:val="28"/>
          <w:szCs w:val="28"/>
        </w:rPr>
        <w:t xml:space="preserve"> УИОП</w:t>
      </w:r>
    </w:p>
    <w:p w:rsidR="00AF670A" w:rsidRDefault="00FC4BAB" w:rsidP="00AF670A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F126F5">
        <w:rPr>
          <w:color w:val="000000"/>
          <w:sz w:val="28"/>
          <w:szCs w:val="28"/>
        </w:rPr>
        <w:t>2</w:t>
      </w:r>
      <w:r w:rsidR="00B51280">
        <w:rPr>
          <w:color w:val="000000"/>
          <w:sz w:val="28"/>
          <w:szCs w:val="28"/>
        </w:rPr>
        <w:t>1</w:t>
      </w:r>
      <w:r w:rsidR="00F126F5">
        <w:rPr>
          <w:color w:val="000000"/>
          <w:sz w:val="28"/>
          <w:szCs w:val="28"/>
        </w:rPr>
        <w:t>-202</w:t>
      </w:r>
      <w:r w:rsidR="00B51280">
        <w:rPr>
          <w:color w:val="000000"/>
          <w:sz w:val="28"/>
          <w:szCs w:val="28"/>
        </w:rPr>
        <w:t>2</w:t>
      </w:r>
      <w:r w:rsidR="00AF670A">
        <w:rPr>
          <w:color w:val="000000"/>
          <w:sz w:val="28"/>
          <w:szCs w:val="28"/>
        </w:rPr>
        <w:t xml:space="preserve">  учебном году</w:t>
      </w:r>
    </w:p>
    <w:p w:rsidR="00AF670A" w:rsidRDefault="00AF670A" w:rsidP="00AF670A">
      <w:pPr>
        <w:shd w:val="clear" w:color="auto" w:fill="FFFFFF"/>
        <w:ind w:left="57" w:right="57"/>
        <w:rPr>
          <w:sz w:val="28"/>
          <w:szCs w:val="28"/>
        </w:rPr>
      </w:pPr>
    </w:p>
    <w:p w:rsidR="00AF670A" w:rsidRDefault="00AF670A" w:rsidP="00AF670A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>
        <w:rPr>
          <w:color w:val="000000"/>
          <w:sz w:val="28"/>
          <w:szCs w:val="28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образовательного учреждения</w:t>
      </w:r>
    </w:p>
    <w:p w:rsidR="00AF670A" w:rsidRDefault="00AF670A" w:rsidP="00AF670A">
      <w:pPr>
        <w:shd w:val="clear" w:color="auto" w:fill="FFFFFF"/>
        <w:ind w:right="5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ПРИКАЗЫВАЮ:</w:t>
      </w:r>
    </w:p>
    <w:p w:rsidR="00AF670A" w:rsidRDefault="00AF670A" w:rsidP="00AF670A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Осуществлять непосредственную охрану здания </w:t>
      </w:r>
      <w:r w:rsidR="00045061">
        <w:rPr>
          <w:color w:val="000000"/>
          <w:sz w:val="28"/>
          <w:szCs w:val="28"/>
        </w:rPr>
        <w:t>школы на договорной основе с ООО ЧОО «</w:t>
      </w:r>
      <w:r w:rsidR="00B51280">
        <w:rPr>
          <w:color w:val="000000"/>
          <w:sz w:val="28"/>
          <w:szCs w:val="28"/>
        </w:rPr>
        <w:t>ФОРТУНА</w:t>
      </w:r>
      <w:r w:rsidR="00045061">
        <w:rPr>
          <w:color w:val="000000"/>
          <w:sz w:val="28"/>
          <w:szCs w:val="28"/>
        </w:rPr>
        <w:t xml:space="preserve">» </w:t>
      </w:r>
      <w:r w:rsidR="00787504">
        <w:rPr>
          <w:color w:val="000000"/>
          <w:sz w:val="28"/>
          <w:szCs w:val="28"/>
        </w:rPr>
        <w:t>охранником</w:t>
      </w:r>
      <w:r>
        <w:rPr>
          <w:color w:val="000000"/>
          <w:sz w:val="28"/>
          <w:szCs w:val="28"/>
        </w:rPr>
        <w:t xml:space="preserve"> </w:t>
      </w:r>
      <w:r w:rsidR="00787504">
        <w:rPr>
          <w:color w:val="000000"/>
          <w:sz w:val="28"/>
          <w:szCs w:val="28"/>
        </w:rPr>
        <w:t>круглосуточного поста</w:t>
      </w:r>
      <w:r>
        <w:rPr>
          <w:color w:val="000000"/>
          <w:sz w:val="28"/>
          <w:szCs w:val="28"/>
        </w:rPr>
        <w:t>.</w:t>
      </w:r>
    </w:p>
    <w:p w:rsidR="00AF670A" w:rsidRDefault="00AF670A" w:rsidP="00AF670A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Место для несения службы</w:t>
      </w:r>
      <w:r w:rsidR="00045061">
        <w:rPr>
          <w:color w:val="000000"/>
          <w:sz w:val="28"/>
          <w:szCs w:val="28"/>
        </w:rPr>
        <w:t xml:space="preserve"> охранника</w:t>
      </w:r>
      <w:r>
        <w:rPr>
          <w:color w:val="000000"/>
          <w:sz w:val="28"/>
          <w:szCs w:val="28"/>
        </w:rPr>
        <w:t xml:space="preserve"> определить </w:t>
      </w:r>
      <w:r w:rsidR="00045061">
        <w:rPr>
          <w:color w:val="000000"/>
          <w:sz w:val="28"/>
          <w:szCs w:val="28"/>
        </w:rPr>
        <w:t>на входе в здание школы</w:t>
      </w:r>
    </w:p>
    <w:p w:rsidR="00AF670A" w:rsidRDefault="00AF670A" w:rsidP="00AF670A">
      <w:pPr>
        <w:shd w:val="clear" w:color="auto" w:fill="FFFFFF"/>
        <w:tabs>
          <w:tab w:val="left" w:leader="underscore" w:pos="3370"/>
        </w:tabs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размещения имущества поста, личных вещей </w:t>
      </w:r>
      <w:r w:rsidR="00045061">
        <w:rPr>
          <w:color w:val="000000"/>
          <w:sz w:val="28"/>
          <w:szCs w:val="28"/>
        </w:rPr>
        <w:t>выделить помещение №</w:t>
      </w:r>
      <w:r w:rsidR="00A6125E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>.</w:t>
      </w:r>
    </w:p>
    <w:p w:rsidR="00AF670A" w:rsidRDefault="00AF670A" w:rsidP="00AF670A">
      <w:pPr>
        <w:shd w:val="clear" w:color="auto" w:fill="FFFFFF"/>
        <w:tabs>
          <w:tab w:val="left" w:leader="underscore" w:pos="4003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Порядок работы поста, обязанности охранников определить соответствующими инструкциями</w:t>
      </w:r>
      <w:r w:rsidR="00A6125E">
        <w:rPr>
          <w:color w:val="000000"/>
          <w:sz w:val="28"/>
          <w:szCs w:val="28"/>
        </w:rPr>
        <w:t xml:space="preserve"> от ООО ЧОО «</w:t>
      </w:r>
      <w:r w:rsidR="00B51280">
        <w:rPr>
          <w:color w:val="000000"/>
          <w:sz w:val="28"/>
          <w:szCs w:val="28"/>
        </w:rPr>
        <w:t>ФОРТУНА</w:t>
      </w:r>
      <w:r w:rsidR="00A612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 договору на оказание охранных услуг образовательному</w:t>
      </w:r>
      <w:r>
        <w:rPr>
          <w:sz w:val="28"/>
          <w:szCs w:val="28"/>
        </w:rPr>
        <w:t xml:space="preserve"> </w:t>
      </w:r>
      <w:r w:rsidR="00CF11AE">
        <w:rPr>
          <w:color w:val="000000"/>
          <w:sz w:val="28"/>
          <w:szCs w:val="28"/>
        </w:rPr>
        <w:t xml:space="preserve">учреждению </w:t>
      </w:r>
      <w:r>
        <w:rPr>
          <w:color w:val="000000"/>
          <w:sz w:val="28"/>
          <w:szCs w:val="28"/>
        </w:rPr>
        <w:t xml:space="preserve"> и положениями настоящего приказа.</w:t>
      </w:r>
    </w:p>
    <w:p w:rsidR="00AF670A" w:rsidRDefault="00AF670A" w:rsidP="00AF670A">
      <w:pPr>
        <w:shd w:val="clear" w:color="auto" w:fill="FFFFFF"/>
        <w:tabs>
          <w:tab w:val="left" w:pos="840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В целях исключения нахождения на территории и в здании</w:t>
      </w:r>
      <w:r w:rsidR="00A61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 учреждения посторонних лиц и предотвращения несанкционированного доступа порядок пропуска установить:</w:t>
      </w:r>
    </w:p>
    <w:p w:rsidR="00AF670A" w:rsidRDefault="00A6125E" w:rsidP="00AF670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здание</w:t>
      </w:r>
      <w:r w:rsidR="00AF670A">
        <w:rPr>
          <w:color w:val="000000"/>
          <w:sz w:val="28"/>
          <w:szCs w:val="28"/>
        </w:rPr>
        <w:t xml:space="preserve"> и на территорию образовательного учреждения обеспечить только санкци</w:t>
      </w:r>
      <w:r w:rsidR="00AF670A">
        <w:rPr>
          <w:color w:val="000000"/>
          <w:sz w:val="28"/>
          <w:szCs w:val="28"/>
        </w:rPr>
        <w:softHyphen/>
        <w:t>онированный доступ должностных лиц, персонала, обучающихся, посетителей и транспортных средств.</w:t>
      </w:r>
    </w:p>
    <w:p w:rsidR="00AF670A" w:rsidRDefault="00AF670A" w:rsidP="00AF670A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Право санкционированного доступа вышеуказанной категории лиц </w:t>
      </w:r>
      <w:r>
        <w:rPr>
          <w:color w:val="000000"/>
          <w:sz w:val="28"/>
          <w:szCs w:val="28"/>
        </w:rPr>
        <w:lastRenderedPageBreak/>
        <w:t>и транспорта на объекты и территорию образовательного учреждения да</w:t>
      </w:r>
      <w:r w:rsidR="00422B60">
        <w:rPr>
          <w:color w:val="000000"/>
          <w:sz w:val="28"/>
          <w:szCs w:val="28"/>
        </w:rPr>
        <w:t>ет список, заверенный директором школы</w:t>
      </w:r>
    </w:p>
    <w:p w:rsidR="00AF670A" w:rsidRDefault="00AF670A" w:rsidP="00AF670A">
      <w:pPr>
        <w:widowControl w:val="0"/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</w:t>
      </w:r>
      <w:r>
        <w:rPr>
          <w:color w:val="000000"/>
          <w:sz w:val="28"/>
          <w:szCs w:val="28"/>
        </w:rPr>
        <w:softHyphen/>
        <w:t xml:space="preserve">тельных пропусков и уничтожение их в установленном порядке возложить на </w:t>
      </w:r>
      <w:r w:rsidR="00A6125E">
        <w:rPr>
          <w:color w:val="000000"/>
          <w:sz w:val="28"/>
          <w:szCs w:val="28"/>
        </w:rPr>
        <w:t>дежурного администратора</w:t>
      </w:r>
      <w:r>
        <w:rPr>
          <w:color w:val="000000"/>
          <w:sz w:val="28"/>
          <w:szCs w:val="28"/>
        </w:rPr>
        <w:t>.</w:t>
      </w:r>
    </w:p>
    <w:p w:rsidR="00AF670A" w:rsidRDefault="00AF670A" w:rsidP="00AF670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Разрешить пропу</w:t>
      </w:r>
      <w:proofErr w:type="gramStart"/>
      <w:r>
        <w:rPr>
          <w:color w:val="000000"/>
          <w:sz w:val="28"/>
          <w:szCs w:val="28"/>
        </w:rPr>
        <w:t>ск в зд</w:t>
      </w:r>
      <w:proofErr w:type="gramEnd"/>
      <w:r>
        <w:rPr>
          <w:color w:val="000000"/>
          <w:sz w:val="28"/>
          <w:szCs w:val="28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</w:p>
    <w:p w:rsidR="00AF670A" w:rsidRDefault="00AF670A" w:rsidP="00AF670A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 дачи разрешения на вход посетителей (въезд, выезд транспорта), дачи устных распоряже</w:t>
      </w:r>
      <w:r>
        <w:rPr>
          <w:color w:val="000000"/>
          <w:sz w:val="28"/>
          <w:szCs w:val="28"/>
        </w:rPr>
        <w:softHyphen/>
        <w:t>ний и утверждения письменных заявок на пропуск в образовательное учреждение и на закрепленную территорию име</w:t>
      </w:r>
      <w:r w:rsidR="00A6125E">
        <w:rPr>
          <w:color w:val="000000"/>
          <w:sz w:val="28"/>
          <w:szCs w:val="28"/>
        </w:rPr>
        <w:t>ет дежурный администратор</w:t>
      </w:r>
    </w:p>
    <w:p w:rsidR="00AF670A" w:rsidRDefault="00787504" w:rsidP="00AF670A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670A">
        <w:rPr>
          <w:color w:val="000000"/>
          <w:sz w:val="28"/>
          <w:szCs w:val="28"/>
        </w:rPr>
        <w:t>Вход в здание образовательного учреждения лицам, не имеющим постоянного пропуска, разре</w:t>
      </w:r>
      <w:r w:rsidR="00AF670A">
        <w:rPr>
          <w:color w:val="000000"/>
          <w:sz w:val="28"/>
          <w:szCs w:val="28"/>
        </w:rPr>
        <w:softHyphen/>
        <w:t xml:space="preserve">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</w:t>
      </w:r>
      <w:r w:rsidR="00A6125E">
        <w:rPr>
          <w:color w:val="000000"/>
          <w:sz w:val="28"/>
          <w:szCs w:val="28"/>
        </w:rPr>
        <w:t xml:space="preserve">директора </w:t>
      </w:r>
      <w:r w:rsidR="00FC4BAB">
        <w:rPr>
          <w:color w:val="000000"/>
          <w:sz w:val="28"/>
          <w:szCs w:val="28"/>
        </w:rPr>
        <w:t>или заместителя директора по АХЧ</w:t>
      </w:r>
      <w:r w:rsidR="00A6125E">
        <w:rPr>
          <w:color w:val="000000"/>
          <w:sz w:val="28"/>
          <w:szCs w:val="28"/>
        </w:rPr>
        <w:t>.</w:t>
      </w:r>
      <w:r w:rsidR="00AF670A">
        <w:rPr>
          <w:color w:val="000000"/>
          <w:sz w:val="28"/>
          <w:szCs w:val="28"/>
        </w:rPr>
        <w:t xml:space="preserve"> </w:t>
      </w:r>
      <w:proofErr w:type="gramStart"/>
      <w:r w:rsidR="00AF670A">
        <w:rPr>
          <w:color w:val="000000"/>
          <w:sz w:val="28"/>
          <w:szCs w:val="28"/>
        </w:rPr>
        <w:t>Контроль за</w:t>
      </w:r>
      <w:proofErr w:type="gramEnd"/>
      <w:r w:rsidR="00AF670A">
        <w:rPr>
          <w:color w:val="000000"/>
          <w:sz w:val="28"/>
          <w:szCs w:val="28"/>
        </w:rPr>
        <w:t xml:space="preserve"> соответст</w:t>
      </w:r>
      <w:r w:rsidR="00AF670A">
        <w:rPr>
          <w:color w:val="000000"/>
          <w:sz w:val="28"/>
          <w:szCs w:val="28"/>
        </w:rPr>
        <w:softHyphen/>
        <w:t>вием вносимого (ввозимого), выносимого (вывозимого) имущества возложить на охрану.</w:t>
      </w:r>
    </w:p>
    <w:p w:rsidR="00AF670A" w:rsidRDefault="00D139D6" w:rsidP="00AF670A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AF670A">
        <w:rPr>
          <w:color w:val="000000"/>
          <w:sz w:val="28"/>
          <w:szCs w:val="28"/>
        </w:rPr>
        <w:t>. Проезд технических средств и транспорта для уборки территории и вывоза мусора, завоза материальных средств и продуктов осуществлять с</w:t>
      </w:r>
      <w:r w:rsidR="00A6125E">
        <w:rPr>
          <w:color w:val="000000"/>
          <w:sz w:val="28"/>
          <w:szCs w:val="28"/>
        </w:rPr>
        <w:t>о стороны ул. Пролетарской</w:t>
      </w:r>
      <w:r w:rsidR="00AF670A">
        <w:rPr>
          <w:color w:val="000000"/>
          <w:sz w:val="28"/>
          <w:szCs w:val="28"/>
        </w:rPr>
        <w:t>.</w:t>
      </w:r>
    </w:p>
    <w:p w:rsidR="00AF670A" w:rsidRDefault="00AF670A" w:rsidP="00AF670A">
      <w:pPr>
        <w:shd w:val="clear" w:color="auto" w:fill="FFFFFF"/>
        <w:tabs>
          <w:tab w:val="left" w:leader="underscore" w:pos="9552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пропуска (как при въезде, так и при выезде) вышеуказанных средств возложить на охрану</w:t>
      </w:r>
      <w:r w:rsidR="00A6125E">
        <w:rPr>
          <w:color w:val="000000"/>
          <w:sz w:val="28"/>
          <w:szCs w:val="28"/>
        </w:rPr>
        <w:t>.</w:t>
      </w:r>
    </w:p>
    <w:p w:rsidR="00AF670A" w:rsidRDefault="00D139D6" w:rsidP="00AF670A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670A">
        <w:rPr>
          <w:color w:val="000000"/>
          <w:sz w:val="28"/>
          <w:szCs w:val="28"/>
        </w:rPr>
        <w:t>. Заместителю</w:t>
      </w:r>
      <w:r w:rsidR="00787504">
        <w:rPr>
          <w:color w:val="000000"/>
          <w:sz w:val="28"/>
          <w:szCs w:val="28"/>
        </w:rPr>
        <w:t xml:space="preserve"> директора</w:t>
      </w:r>
      <w:r w:rsidR="00AF670A">
        <w:rPr>
          <w:color w:val="000000"/>
          <w:sz w:val="28"/>
          <w:szCs w:val="28"/>
        </w:rPr>
        <w:t xml:space="preserve"> по безопасности</w:t>
      </w:r>
      <w:bookmarkStart w:id="0" w:name="_GoBack"/>
      <w:bookmarkEnd w:id="0"/>
      <w:r w:rsidR="00AF670A">
        <w:rPr>
          <w:color w:val="000000"/>
          <w:sz w:val="28"/>
          <w:szCs w:val="28"/>
        </w:rPr>
        <w:t>:</w:t>
      </w:r>
    </w:p>
    <w:p w:rsidR="00AF670A" w:rsidRDefault="00D139D6" w:rsidP="00AF670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670A">
        <w:rPr>
          <w:color w:val="000000"/>
          <w:sz w:val="28"/>
          <w:szCs w:val="28"/>
        </w:rPr>
        <w:t>.1. Организовать перед началом каждого рабочего дня проведение следующих проверок: безо</w:t>
      </w:r>
      <w:r w:rsidR="00AF670A">
        <w:rPr>
          <w:color w:val="000000"/>
          <w:sz w:val="28"/>
          <w:szCs w:val="28"/>
        </w:rPr>
        <w:softHyphen/>
        <w:t>пасно</w:t>
      </w:r>
      <w:r>
        <w:rPr>
          <w:color w:val="000000"/>
          <w:sz w:val="28"/>
          <w:szCs w:val="28"/>
        </w:rPr>
        <w:t>сти территории вокруг здания</w:t>
      </w:r>
      <w:r w:rsidR="00AF670A">
        <w:rPr>
          <w:color w:val="000000"/>
          <w:sz w:val="28"/>
          <w:szCs w:val="28"/>
        </w:rPr>
        <w:t xml:space="preserve"> образовательного учреждения, состояния пломб на дверях запасных выходов, подвальных и хозяйственны</w:t>
      </w:r>
      <w:r>
        <w:rPr>
          <w:color w:val="000000"/>
          <w:sz w:val="28"/>
          <w:szCs w:val="28"/>
        </w:rPr>
        <w:t>х помещений; состояния холла</w:t>
      </w:r>
      <w:r w:rsidR="00AF670A">
        <w:rPr>
          <w:color w:val="000000"/>
          <w:sz w:val="28"/>
          <w:szCs w:val="28"/>
        </w:rPr>
        <w:t>, мест для разде</w:t>
      </w:r>
      <w:r w:rsidR="00AF670A">
        <w:rPr>
          <w:color w:val="000000"/>
          <w:sz w:val="28"/>
          <w:szCs w:val="28"/>
        </w:rPr>
        <w:softHyphen/>
        <w:t>вания и хранения верхней одежды, лестничных проходов; безопасного содержания электрощитов и дру</w:t>
      </w:r>
      <w:r>
        <w:rPr>
          <w:color w:val="000000"/>
          <w:sz w:val="28"/>
          <w:szCs w:val="28"/>
        </w:rPr>
        <w:t>гого специального оборудования.</w:t>
      </w:r>
    </w:p>
    <w:p w:rsidR="00AF670A" w:rsidRDefault="00D139D6" w:rsidP="00AF670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670A">
        <w:rPr>
          <w:color w:val="000000"/>
          <w:sz w:val="28"/>
          <w:szCs w:val="28"/>
        </w:rPr>
        <w:t xml:space="preserve">.2. Лично контролировать, совместно с дежурным </w:t>
      </w:r>
      <w:r>
        <w:rPr>
          <w:color w:val="000000"/>
          <w:sz w:val="28"/>
          <w:szCs w:val="28"/>
        </w:rPr>
        <w:t>администратором</w:t>
      </w:r>
      <w:r w:rsidR="00AF670A">
        <w:rPr>
          <w:color w:val="000000"/>
          <w:sz w:val="28"/>
          <w:szCs w:val="28"/>
        </w:rPr>
        <w:t>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AF670A" w:rsidRDefault="00D139D6" w:rsidP="00AF670A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670A">
        <w:rPr>
          <w:color w:val="000000"/>
          <w:sz w:val="28"/>
          <w:szCs w:val="28"/>
        </w:rPr>
        <w:t>.3. Особое внимание уделять проверке безопасности содержания мест проведения общих мероп</w:t>
      </w:r>
      <w:r w:rsidR="00AF670A">
        <w:rPr>
          <w:color w:val="000000"/>
          <w:sz w:val="28"/>
          <w:szCs w:val="28"/>
        </w:rPr>
        <w:softHyphen/>
        <w:t>риятий в учреждении (актовых, лекционных залов, спортивных сооружений, площадок на территории учреждения, др. мест).</w:t>
      </w:r>
    </w:p>
    <w:p w:rsidR="00AF670A" w:rsidRDefault="00422B60" w:rsidP="00AF670A">
      <w:pPr>
        <w:shd w:val="clear" w:color="auto" w:fill="FFFFFF"/>
        <w:tabs>
          <w:tab w:val="left" w:pos="739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670A">
        <w:rPr>
          <w:color w:val="000000"/>
          <w:sz w:val="28"/>
          <w:szCs w:val="28"/>
        </w:rPr>
        <w:t>. Преподавательскому составу:</w:t>
      </w:r>
    </w:p>
    <w:p w:rsidR="00AF670A" w:rsidRDefault="00422B60" w:rsidP="00AF670A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AF670A">
        <w:rPr>
          <w:bCs/>
          <w:color w:val="000000"/>
          <w:sz w:val="28"/>
          <w:szCs w:val="28"/>
        </w:rPr>
        <w:t xml:space="preserve">.1. </w:t>
      </w:r>
      <w:r w:rsidR="00AF670A">
        <w:rPr>
          <w:color w:val="000000"/>
          <w:sz w:val="28"/>
          <w:szCs w:val="28"/>
        </w:rPr>
        <w:t xml:space="preserve">Прибывать на свои рабочие места за </w:t>
      </w:r>
      <w:r w:rsidR="00D139D6">
        <w:rPr>
          <w:color w:val="000000"/>
          <w:sz w:val="28"/>
          <w:szCs w:val="28"/>
        </w:rPr>
        <w:t>20</w:t>
      </w:r>
      <w:r w:rsidR="00AF670A">
        <w:rPr>
          <w:color w:val="000000"/>
          <w:sz w:val="28"/>
          <w:szCs w:val="28"/>
        </w:rPr>
        <w:t xml:space="preserve"> минут до начала занятия. Непосредственно перед началом занятия визуальным осмотром проверять </w:t>
      </w:r>
      <w:r w:rsidR="00D139D6">
        <w:rPr>
          <w:color w:val="000000"/>
          <w:sz w:val="28"/>
          <w:szCs w:val="28"/>
        </w:rPr>
        <w:lastRenderedPageBreak/>
        <w:t>кабинет</w:t>
      </w:r>
      <w:r w:rsidR="00AF670A">
        <w:rPr>
          <w:color w:val="000000"/>
          <w:sz w:val="28"/>
          <w:szCs w:val="28"/>
        </w:rPr>
        <w:t xml:space="preserve">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AF670A" w:rsidRDefault="00422B60" w:rsidP="00AF670A">
      <w:pPr>
        <w:widowControl w:val="0"/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39D6">
        <w:rPr>
          <w:color w:val="000000"/>
          <w:sz w:val="28"/>
          <w:szCs w:val="28"/>
        </w:rPr>
        <w:t xml:space="preserve">.2. Прием родителей </w:t>
      </w:r>
      <w:r w:rsidR="00AF670A">
        <w:rPr>
          <w:color w:val="000000"/>
          <w:sz w:val="28"/>
          <w:szCs w:val="28"/>
        </w:rPr>
        <w:t>проводить на своих рабочих местах</w:t>
      </w:r>
      <w:r>
        <w:rPr>
          <w:color w:val="000000"/>
          <w:sz w:val="28"/>
          <w:szCs w:val="28"/>
        </w:rPr>
        <w:t>.</w:t>
      </w:r>
    </w:p>
    <w:p w:rsidR="00AF670A" w:rsidRDefault="00422B60" w:rsidP="00AF670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-54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670A">
        <w:rPr>
          <w:color w:val="000000"/>
          <w:sz w:val="28"/>
          <w:szCs w:val="28"/>
        </w:rPr>
        <w:t>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</w:t>
      </w:r>
      <w:proofErr w:type="gramStart"/>
      <w:r w:rsidR="00AF670A">
        <w:rPr>
          <w:color w:val="000000"/>
          <w:sz w:val="28"/>
          <w:szCs w:val="28"/>
        </w:rPr>
        <w:t>.</w:t>
      </w:r>
      <w:proofErr w:type="gramEnd"/>
      <w:r w:rsidR="00AF670A">
        <w:rPr>
          <w:color w:val="000000"/>
          <w:sz w:val="28"/>
          <w:szCs w:val="28"/>
        </w:rPr>
        <w:t xml:space="preserve"> </w:t>
      </w:r>
      <w:proofErr w:type="gramStart"/>
      <w:r w:rsidR="00AF670A">
        <w:rPr>
          <w:color w:val="000000"/>
          <w:sz w:val="28"/>
          <w:szCs w:val="28"/>
        </w:rPr>
        <w:t>п</w:t>
      </w:r>
      <w:proofErr w:type="gramEnd"/>
      <w:r w:rsidR="00AF670A">
        <w:rPr>
          <w:color w:val="000000"/>
          <w:sz w:val="28"/>
          <w:szCs w:val="28"/>
        </w:rPr>
        <w:t>риказа).</w:t>
      </w:r>
    </w:p>
    <w:p w:rsidR="00AF670A" w:rsidRDefault="00422B60" w:rsidP="00AF670A">
      <w:pPr>
        <w:shd w:val="clear" w:color="auto" w:fill="FFFFFF"/>
        <w:tabs>
          <w:tab w:val="left" w:pos="744"/>
        </w:tabs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 xml:space="preserve">. </w:t>
      </w:r>
      <w:proofErr w:type="gramStart"/>
      <w:r w:rsidR="00AF670A">
        <w:rPr>
          <w:color w:val="000000"/>
          <w:sz w:val="28"/>
          <w:szCs w:val="28"/>
        </w:rPr>
        <w:t>Ответственным</w:t>
      </w:r>
      <w:proofErr w:type="gramEnd"/>
      <w:r w:rsidR="00AF670A">
        <w:rPr>
          <w:color w:val="000000"/>
          <w:sz w:val="28"/>
          <w:szCs w:val="28"/>
        </w:rPr>
        <w:t xml:space="preserve"> за помещения:</w:t>
      </w:r>
    </w:p>
    <w:p w:rsidR="00AF670A" w:rsidRDefault="00422B60" w:rsidP="00AF670A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>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AF670A" w:rsidRDefault="00422B60" w:rsidP="00AF670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 xml:space="preserve">.2. </w:t>
      </w:r>
      <w:r w:rsidR="00787504">
        <w:rPr>
          <w:color w:val="000000"/>
          <w:sz w:val="28"/>
          <w:szCs w:val="28"/>
        </w:rPr>
        <w:t>О</w:t>
      </w:r>
      <w:r w:rsidR="00AF670A">
        <w:rPr>
          <w:color w:val="000000"/>
          <w:sz w:val="28"/>
          <w:szCs w:val="28"/>
        </w:rPr>
        <w:t>твечать лично, за обесточивание электрооборудования, по окончании рабочего дня и в случаях экстренной необходимости.</w:t>
      </w:r>
    </w:p>
    <w:p w:rsidR="00AF670A" w:rsidRDefault="00422B60" w:rsidP="00AF670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>.3. Категорически запретить проведение временных огневых и других опасных работ без моего (либо лица исполняющего мои обязанности) пись</w:t>
      </w:r>
      <w:r w:rsidR="00AF670A">
        <w:rPr>
          <w:color w:val="000000"/>
          <w:sz w:val="28"/>
          <w:szCs w:val="28"/>
        </w:rPr>
        <w:softHyphen/>
        <w:t>менного разрешения и предварительной организации надежных противопожарных и защитных мер.</w:t>
      </w:r>
    </w:p>
    <w:p w:rsidR="00AF670A" w:rsidRDefault="00422B60" w:rsidP="00AF670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>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AF670A" w:rsidRDefault="00422B60" w:rsidP="00AF670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>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AF670A" w:rsidRDefault="00422B60" w:rsidP="00AF670A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670A">
        <w:rPr>
          <w:color w:val="000000"/>
          <w:sz w:val="28"/>
          <w:szCs w:val="28"/>
        </w:rPr>
        <w:t>.6.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AF670A" w:rsidRDefault="00AF670A" w:rsidP="00AF670A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AF670A" w:rsidRDefault="00AF670A" w:rsidP="00AF670A">
      <w:pPr>
        <w:shd w:val="clear" w:color="auto" w:fill="FFFFFF"/>
        <w:ind w:right="-5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AF670A" w:rsidRDefault="00422B60" w:rsidP="00AF670A">
      <w:pPr>
        <w:shd w:val="clear" w:color="auto" w:fill="FFFFFF"/>
        <w:tabs>
          <w:tab w:val="left" w:pos="926"/>
        </w:tabs>
        <w:ind w:right="-54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5.7</w:t>
      </w:r>
      <w:r w:rsidR="00AF670A">
        <w:rPr>
          <w:bCs/>
          <w:color w:val="000000"/>
          <w:sz w:val="28"/>
          <w:szCs w:val="28"/>
        </w:rPr>
        <w:t xml:space="preserve">. </w:t>
      </w:r>
      <w:r w:rsidR="00AF670A">
        <w:rPr>
          <w:color w:val="000000"/>
          <w:sz w:val="28"/>
          <w:szCs w:val="28"/>
        </w:rPr>
        <w:t>Содержать в исправном, рабочем состоянии освещение территории, входов в здания, обо</w:t>
      </w:r>
      <w:r w:rsidR="00AF670A">
        <w:rPr>
          <w:color w:val="000000"/>
          <w:sz w:val="28"/>
          <w:szCs w:val="28"/>
        </w:rPr>
        <w:softHyphen/>
        <w:t>рудованных площадок и всех помещений.</w:t>
      </w:r>
    </w:p>
    <w:p w:rsidR="00AF670A" w:rsidRDefault="00422B60" w:rsidP="00AF670A">
      <w:pPr>
        <w:shd w:val="clear" w:color="auto" w:fill="FFFFFF"/>
        <w:tabs>
          <w:tab w:val="left" w:pos="744"/>
        </w:tabs>
        <w:ind w:left="57" w:right="-54" w:firstLine="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F670A">
        <w:rPr>
          <w:color w:val="000000"/>
          <w:sz w:val="28"/>
          <w:szCs w:val="28"/>
        </w:rPr>
        <w:t xml:space="preserve">. </w:t>
      </w:r>
      <w:proofErr w:type="gramStart"/>
      <w:r w:rsidR="00AF670A">
        <w:rPr>
          <w:color w:val="000000"/>
          <w:sz w:val="28"/>
          <w:szCs w:val="28"/>
        </w:rPr>
        <w:t>Контроль за</w:t>
      </w:r>
      <w:proofErr w:type="gramEnd"/>
      <w:r w:rsidR="00AF670A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AF670A" w:rsidRDefault="00AF670A" w:rsidP="00AF670A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AF670A" w:rsidRDefault="00AF670A" w:rsidP="00AF670A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</w:p>
    <w:p w:rsidR="00AF670A" w:rsidRDefault="00422B60" w:rsidP="00AF670A">
      <w:pPr>
        <w:shd w:val="clear" w:color="auto" w:fill="FFFFFF"/>
        <w:ind w:left="57"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                                             Ченцова Г.Б.</w:t>
      </w:r>
      <w:r w:rsidR="00AF670A">
        <w:rPr>
          <w:color w:val="000000"/>
          <w:sz w:val="28"/>
          <w:szCs w:val="28"/>
        </w:rPr>
        <w:t xml:space="preserve"> </w:t>
      </w:r>
    </w:p>
    <w:sectPr w:rsidR="00AF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0E7"/>
    <w:multiLevelType w:val="hybridMultilevel"/>
    <w:tmpl w:val="91F2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25371"/>
    <w:multiLevelType w:val="hybridMultilevel"/>
    <w:tmpl w:val="EE7A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775F6"/>
    <w:multiLevelType w:val="singleLevel"/>
    <w:tmpl w:val="5A363170"/>
    <w:lvl w:ilvl="0">
      <w:start w:val="5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2"/>
    <w:lvlOverride w:ilvl="0">
      <w:startOverride w:val="5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E"/>
    <w:rsid w:val="00045061"/>
    <w:rsid w:val="00413A0E"/>
    <w:rsid w:val="00422B60"/>
    <w:rsid w:val="00787504"/>
    <w:rsid w:val="00A6125E"/>
    <w:rsid w:val="00AF670A"/>
    <w:rsid w:val="00B51280"/>
    <w:rsid w:val="00CE26E3"/>
    <w:rsid w:val="00CF11AE"/>
    <w:rsid w:val="00D139D6"/>
    <w:rsid w:val="00F0575F"/>
    <w:rsid w:val="00F126F5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5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y-school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2021-08-23T14:34:00Z</dcterms:created>
  <dcterms:modified xsi:type="dcterms:W3CDTF">2021-08-23T14:34:00Z</dcterms:modified>
</cp:coreProperties>
</file>